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南银理财珠联璧合鑫逸稳三个月91期封闭式公募人民币理财产品（Y82091）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Y82091)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170,572,024.53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